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DE1BD" w14:textId="4D688DD1" w:rsidR="009866F0" w:rsidRPr="007D2B09" w:rsidRDefault="009866F0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3F156C2F" w14:textId="33E41813" w:rsidR="009866F0" w:rsidRPr="007D2B09" w:rsidRDefault="009866F0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07C51F0" w14:textId="4C605780" w:rsidR="009866F0" w:rsidRPr="007D2B09" w:rsidRDefault="009866F0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709B83F" w14:textId="3AEE0E32" w:rsidR="009866F0" w:rsidRPr="007D2B09" w:rsidRDefault="009866F0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9A36EAD" w14:textId="77777777" w:rsidR="009866F0" w:rsidRPr="007D2B09" w:rsidRDefault="009866F0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075B7EB" w14:textId="77777777" w:rsidR="00E156B4" w:rsidRPr="007D2B09" w:rsidRDefault="00E156B4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0F1D7270" w14:textId="77777777" w:rsidR="00E156B4" w:rsidRPr="007D2B09" w:rsidRDefault="00E156B4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7BBF1C6" w14:textId="77777777" w:rsidR="00E156B4" w:rsidRPr="007D2B09" w:rsidRDefault="00E156B4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003736E3" w14:textId="77777777" w:rsidR="00E156B4" w:rsidRPr="007D2B09" w:rsidRDefault="00E156B4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614162FA" w14:textId="77777777" w:rsidR="00E156B4" w:rsidRPr="007D2B09" w:rsidRDefault="00E156B4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47EF9B9" w14:textId="77777777" w:rsidR="00E156B4" w:rsidRPr="007D2B09" w:rsidRDefault="00E156B4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363EFB76" w14:textId="77777777" w:rsidR="00E156B4" w:rsidRPr="007D2B09" w:rsidRDefault="00E156B4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4121F11E" w14:textId="06E718DC" w:rsidR="00B82EDF" w:rsidRDefault="00B82EDF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82ED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665E2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</w:t>
      </w:r>
      <w:r w:rsidRPr="00B82ED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в постановление администрации муниципального образования Темрюкский район от 2</w:t>
      </w:r>
      <w:r w:rsidR="008E551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</w:t>
      </w:r>
      <w:r w:rsidRPr="00B82ED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E551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июля</w:t>
      </w:r>
      <w:r w:rsidRPr="00B82ED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8E551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</w:t>
      </w:r>
      <w:r w:rsidRPr="00B82ED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года № </w:t>
      </w:r>
      <w:r w:rsidR="008E551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1086</w:t>
      </w:r>
      <w:r w:rsidRPr="00B82ED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73A0EAA" w14:textId="4E2BE49D" w:rsidR="009866F0" w:rsidRPr="009866F0" w:rsidRDefault="00B82EDF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«</w:t>
      </w:r>
      <w:r w:rsidR="009866F0"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 общественном градостроительном совете</w:t>
      </w:r>
    </w:p>
    <w:p w14:paraId="4951651A" w14:textId="2DD2AD40" w:rsidR="009866F0" w:rsidRPr="009866F0" w:rsidRDefault="009866F0" w:rsidP="00831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9866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при главе муниципального образования Темрюкский район</w:t>
      </w:r>
      <w:r w:rsidR="00B82ED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</w:p>
    <w:p w14:paraId="52A06C03" w14:textId="77777777" w:rsidR="009866F0" w:rsidRDefault="009866F0" w:rsidP="00831A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9E3122" w14:textId="77777777" w:rsidR="00F00BA2" w:rsidRPr="009866F0" w:rsidRDefault="00F00BA2" w:rsidP="00831A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91C282F" w14:textId="39150980" w:rsidR="00197B56" w:rsidRPr="00197B56" w:rsidRDefault="00197B56" w:rsidP="00197B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связи с кадровыми изменениями, произошедшими в муниципально</w:t>
      </w:r>
      <w:r w:rsidR="00AF7D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образовани</w:t>
      </w:r>
      <w:r w:rsidR="00AF7D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Темрюкский район, </w:t>
      </w:r>
      <w:proofErr w:type="gramStart"/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proofErr w:type="gramEnd"/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с т а н о в л я ю: </w:t>
      </w:r>
    </w:p>
    <w:p w14:paraId="383E5756" w14:textId="0838BDE1" w:rsidR="00197B56" w:rsidRPr="00197B56" w:rsidRDefault="00197B56" w:rsidP="00E375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Внести в постановление администрации муниципального образования Темрюкский район </w:t>
      </w:r>
      <w:r w:rsidR="00E375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23 июля 2020 года № 1086 </w:t>
      </w:r>
      <w:r w:rsidR="00E375DD" w:rsidRPr="00E375D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общест</w:t>
      </w:r>
      <w:r w:rsidR="00E375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венном градостроительном совете </w:t>
      </w:r>
      <w:r w:rsidR="00E375DD" w:rsidRPr="00E375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главе муниципального образования Темрюкский район»</w:t>
      </w: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</w:t>
      </w:r>
      <w:r w:rsidR="00FF77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изменени</w:t>
      </w:r>
      <w:r w:rsidR="00FF77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14:paraId="29419BC2" w14:textId="52080E59" w:rsidR="00E156B4" w:rsidRPr="009866F0" w:rsidRDefault="00197B56" w:rsidP="00197B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приложение № 1 к постановлению изложить</w:t>
      </w:r>
      <w:r w:rsidR="00461E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новой редакции (прилагается).</w:t>
      </w:r>
    </w:p>
    <w:p w14:paraId="5E6BB600" w14:textId="052FA73A" w:rsidR="00197B56" w:rsidRPr="00197B56" w:rsidRDefault="00D677EF" w:rsidP="00CB33A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197B56"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Отделу информатизации и взаимодействия со СМИ официально опубликовать </w:t>
      </w:r>
      <w:r w:rsidR="001A2D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настоящее </w:t>
      </w:r>
      <w:r w:rsidR="00197B56"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531F5E4" w14:textId="77777777" w:rsidR="00197B56" w:rsidRPr="00197B56" w:rsidRDefault="00197B56" w:rsidP="00197B5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Постановление вступает в силу на следующий день после его официального опубликования. </w:t>
      </w:r>
    </w:p>
    <w:p w14:paraId="48B30824" w14:textId="77777777" w:rsidR="00197B56" w:rsidRPr="00197B56" w:rsidRDefault="00197B56" w:rsidP="00197B5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4C1E87" w14:textId="77777777" w:rsidR="00197B56" w:rsidRPr="00197B56" w:rsidRDefault="00197B56" w:rsidP="00197B5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BE587" w14:textId="77777777" w:rsidR="00197B56" w:rsidRPr="00197B56" w:rsidRDefault="00197B56" w:rsidP="00EE7EB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71A8FFC4" w14:textId="3AE146A2" w:rsidR="00E156B4" w:rsidRPr="009D1C27" w:rsidRDefault="00197B56" w:rsidP="00EE7EB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Темрюкский район                                            </w:t>
      </w:r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       Ф.В. </w:t>
      </w:r>
      <w:proofErr w:type="spellStart"/>
      <w:r w:rsidRPr="00197B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Бабенков</w:t>
      </w:r>
      <w:proofErr w:type="spellEnd"/>
    </w:p>
    <w:sectPr w:rsidR="00E156B4" w:rsidRPr="009D1C27" w:rsidSect="00831A6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B73776" w14:textId="77777777" w:rsidR="00B73F20" w:rsidRDefault="00B73F20" w:rsidP="00AF75FD">
      <w:pPr>
        <w:spacing w:after="0" w:line="240" w:lineRule="auto"/>
      </w:pPr>
      <w:r>
        <w:separator/>
      </w:r>
    </w:p>
  </w:endnote>
  <w:endnote w:type="continuationSeparator" w:id="0">
    <w:p w14:paraId="70BF559D" w14:textId="77777777" w:rsidR="00B73F20" w:rsidRDefault="00B73F20" w:rsidP="00AF7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A533" w14:textId="77777777" w:rsidR="00B73F20" w:rsidRDefault="00B73F20" w:rsidP="00AF75FD">
      <w:pPr>
        <w:spacing w:after="0" w:line="240" w:lineRule="auto"/>
      </w:pPr>
      <w:r>
        <w:separator/>
      </w:r>
    </w:p>
  </w:footnote>
  <w:footnote w:type="continuationSeparator" w:id="0">
    <w:p w14:paraId="4C3D3260" w14:textId="77777777" w:rsidR="00B73F20" w:rsidRDefault="00B73F20" w:rsidP="00AF7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9997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F7C817" w14:textId="1CA087AF" w:rsidR="00AF75FD" w:rsidRPr="00AF75FD" w:rsidRDefault="00AF75FD" w:rsidP="00AF75F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F75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F75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F75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33A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F75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F0"/>
    <w:rsid w:val="000E062F"/>
    <w:rsid w:val="00161829"/>
    <w:rsid w:val="001765F0"/>
    <w:rsid w:val="00197B56"/>
    <w:rsid w:val="001A2DC6"/>
    <w:rsid w:val="001B491A"/>
    <w:rsid w:val="0034448B"/>
    <w:rsid w:val="00461E03"/>
    <w:rsid w:val="00665E2F"/>
    <w:rsid w:val="007D2B09"/>
    <w:rsid w:val="008252ED"/>
    <w:rsid w:val="00831A65"/>
    <w:rsid w:val="008E5514"/>
    <w:rsid w:val="00934760"/>
    <w:rsid w:val="009866F0"/>
    <w:rsid w:val="00A5056C"/>
    <w:rsid w:val="00AF447D"/>
    <w:rsid w:val="00AF75FD"/>
    <w:rsid w:val="00AF7D61"/>
    <w:rsid w:val="00B73F20"/>
    <w:rsid w:val="00B82EDF"/>
    <w:rsid w:val="00C30A76"/>
    <w:rsid w:val="00C80B22"/>
    <w:rsid w:val="00CB33A0"/>
    <w:rsid w:val="00D677EF"/>
    <w:rsid w:val="00E156B4"/>
    <w:rsid w:val="00E375DD"/>
    <w:rsid w:val="00E56B13"/>
    <w:rsid w:val="00E90F1E"/>
    <w:rsid w:val="00EC3F4E"/>
    <w:rsid w:val="00EE7EBD"/>
    <w:rsid w:val="00F00BA2"/>
    <w:rsid w:val="00F34FA8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51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5FD"/>
  </w:style>
  <w:style w:type="paragraph" w:styleId="a5">
    <w:name w:val="footer"/>
    <w:basedOn w:val="a"/>
    <w:link w:val="a6"/>
    <w:uiPriority w:val="99"/>
    <w:unhideWhenUsed/>
    <w:rsid w:val="00AF7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5FD"/>
  </w:style>
  <w:style w:type="paragraph" w:styleId="a7">
    <w:name w:val="Balloon Text"/>
    <w:basedOn w:val="a"/>
    <w:link w:val="a8"/>
    <w:uiPriority w:val="99"/>
    <w:semiHidden/>
    <w:unhideWhenUsed/>
    <w:rsid w:val="00161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1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5FD"/>
  </w:style>
  <w:style w:type="paragraph" w:styleId="a5">
    <w:name w:val="footer"/>
    <w:basedOn w:val="a"/>
    <w:link w:val="a6"/>
    <w:uiPriority w:val="99"/>
    <w:unhideWhenUsed/>
    <w:rsid w:val="00AF7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5FD"/>
  </w:style>
  <w:style w:type="paragraph" w:styleId="a7">
    <w:name w:val="Balloon Text"/>
    <w:basedOn w:val="a"/>
    <w:link w:val="a8"/>
    <w:uiPriority w:val="99"/>
    <w:semiHidden/>
    <w:unhideWhenUsed/>
    <w:rsid w:val="00161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1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Софья Бокарева</dc:creator>
  <cp:lastModifiedBy>arh78</cp:lastModifiedBy>
  <cp:revision>17</cp:revision>
  <cp:lastPrinted>2020-07-22T12:16:00Z</cp:lastPrinted>
  <dcterms:created xsi:type="dcterms:W3CDTF">2020-07-22T12:34:00Z</dcterms:created>
  <dcterms:modified xsi:type="dcterms:W3CDTF">2020-10-30T05:37:00Z</dcterms:modified>
</cp:coreProperties>
</file>